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FAB52" w14:textId="24451B00" w:rsidR="007D4B08" w:rsidRPr="00D80848" w:rsidRDefault="00D80848" w:rsidP="00D80848">
      <w:pPr>
        <w:widowControl w:val="0"/>
        <w:autoSpaceDE w:val="0"/>
        <w:autoSpaceDN w:val="0"/>
        <w:adjustRightInd w:val="0"/>
        <w:spacing w:after="240"/>
        <w:jc w:val="center"/>
        <w:rPr>
          <w:rFonts w:ascii="Times New Roman" w:hAnsi="Times New Roman" w:cs="Times New Roman"/>
          <w:b/>
        </w:rPr>
      </w:pPr>
      <w:r w:rsidRPr="00D80848">
        <w:rPr>
          <w:rFonts w:ascii="Times New Roman" w:hAnsi="Times New Roman" w:cs="Times New Roman"/>
          <w:b/>
        </w:rPr>
        <w:t xml:space="preserve">ACC 200 </w:t>
      </w:r>
      <w:r w:rsidR="00ED1B22" w:rsidRPr="00D80848">
        <w:rPr>
          <w:rFonts w:ascii="Times New Roman" w:hAnsi="Times New Roman" w:cs="Times New Roman"/>
          <w:b/>
        </w:rPr>
        <w:t>Spring 2017</w:t>
      </w:r>
      <w:r w:rsidRPr="00D80848">
        <w:rPr>
          <w:rFonts w:ascii="Times New Roman" w:hAnsi="Times New Roman" w:cs="Times New Roman"/>
          <w:b/>
        </w:rPr>
        <w:t xml:space="preserve">         </w:t>
      </w:r>
      <w:r w:rsidR="008D4FD4">
        <w:rPr>
          <w:rFonts w:ascii="Times New Roman" w:hAnsi="Times New Roman" w:cs="Times New Roman"/>
          <w:b/>
        </w:rPr>
        <w:t>Chapter 10</w:t>
      </w:r>
      <w:r w:rsidR="00F74D85" w:rsidRPr="00D80848">
        <w:rPr>
          <w:rFonts w:ascii="Times New Roman" w:hAnsi="Times New Roman" w:cs="Times New Roman"/>
          <w:b/>
        </w:rPr>
        <w:t xml:space="preserve">: </w:t>
      </w:r>
      <w:r w:rsidR="00ED1B22" w:rsidRPr="00D80848">
        <w:rPr>
          <w:rFonts w:ascii="Times New Roman" w:hAnsi="Times New Roman" w:cs="Times New Roman"/>
          <w:b/>
        </w:rPr>
        <w:t>Homework</w:t>
      </w:r>
      <w:r w:rsidR="008D4FD4">
        <w:rPr>
          <w:rFonts w:ascii="Times New Roman" w:hAnsi="Times New Roman" w:cs="Times New Roman"/>
          <w:b/>
        </w:rPr>
        <w:t xml:space="preserve"> #1</w:t>
      </w:r>
    </w:p>
    <w:p w14:paraId="448EBDE2" w14:textId="77777777" w:rsidR="00E478D3" w:rsidRDefault="00E478D3" w:rsidP="00E478D3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</w:p>
    <w:p w14:paraId="03F8033A" w14:textId="77777777" w:rsidR="00AA48DC" w:rsidRPr="009E069C" w:rsidRDefault="00AA48DC" w:rsidP="00AA48D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sz w:val="22"/>
          <w:szCs w:val="22"/>
        </w:rPr>
      </w:pPr>
      <w:r w:rsidRPr="009E069C">
        <w:rPr>
          <w:rFonts w:ascii="Times New Roman" w:hAnsi="Times New Roman" w:cs="Times New Roman"/>
          <w:b/>
          <w:sz w:val="22"/>
          <w:szCs w:val="22"/>
        </w:rPr>
        <w:t>Name _________________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 w:rsidRPr="009E069C">
        <w:rPr>
          <w:rFonts w:ascii="Times New Roman" w:hAnsi="Times New Roman" w:cs="Times New Roman"/>
          <w:b/>
          <w:sz w:val="22"/>
          <w:szCs w:val="22"/>
        </w:rPr>
        <w:t>___________</w:t>
      </w:r>
      <w:r>
        <w:rPr>
          <w:rFonts w:ascii="Times New Roman" w:hAnsi="Times New Roman" w:cs="Times New Roman"/>
          <w:b/>
          <w:sz w:val="22"/>
          <w:szCs w:val="22"/>
        </w:rPr>
        <w:t>___</w:t>
      </w:r>
      <w:r w:rsidRPr="009E069C">
        <w:rPr>
          <w:rFonts w:ascii="Times New Roman" w:hAnsi="Times New Roman" w:cs="Times New Roman"/>
          <w:b/>
          <w:sz w:val="22"/>
          <w:szCs w:val="22"/>
        </w:rPr>
        <w:t>____</w:t>
      </w:r>
      <w:r>
        <w:rPr>
          <w:rFonts w:ascii="Times New Roman" w:hAnsi="Times New Roman" w:cs="Times New Roman"/>
          <w:b/>
          <w:sz w:val="22"/>
          <w:szCs w:val="22"/>
        </w:rPr>
        <w:t>__</w:t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  Section # ________      Row # ________  </w:t>
      </w:r>
    </w:p>
    <w:p w14:paraId="5CA08729" w14:textId="77777777" w:rsidR="00AA48DC" w:rsidRDefault="00AA48DC" w:rsidP="00AA48DC">
      <w:pPr>
        <w:rPr>
          <w:rFonts w:ascii="Times New Roman" w:hAnsi="Times New Roman" w:cs="Times New Roman"/>
          <w:sz w:val="20"/>
          <w:szCs w:val="20"/>
        </w:rPr>
      </w:pPr>
    </w:p>
    <w:p w14:paraId="156E077D" w14:textId="77777777" w:rsidR="00AA48DC" w:rsidRPr="002C6428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Each h</w:t>
      </w:r>
      <w:r w:rsidRPr="002C6428">
        <w:rPr>
          <w:rFonts w:ascii="Times New Roman" w:hAnsi="Times New Roman" w:cs="Times New Roman"/>
          <w:sz w:val="20"/>
          <w:szCs w:val="20"/>
        </w:rPr>
        <w:t>omework is worth four poi</w:t>
      </w:r>
      <w:r>
        <w:rPr>
          <w:rFonts w:ascii="Times New Roman" w:hAnsi="Times New Roman" w:cs="Times New Roman"/>
          <w:sz w:val="20"/>
          <w:szCs w:val="20"/>
        </w:rPr>
        <w:t>nts: o</w:t>
      </w:r>
      <w:r w:rsidRPr="002C6428">
        <w:rPr>
          <w:rFonts w:ascii="Times New Roman" w:hAnsi="Times New Roman" w:cs="Times New Roman"/>
          <w:sz w:val="20"/>
          <w:szCs w:val="20"/>
        </w:rPr>
        <w:t>ne point for completion, and one point for each correct answer</w:t>
      </w:r>
      <w:r>
        <w:rPr>
          <w:rFonts w:ascii="Times New Roman" w:hAnsi="Times New Roman" w:cs="Times New Roman"/>
          <w:sz w:val="20"/>
          <w:szCs w:val="20"/>
        </w:rPr>
        <w:t xml:space="preserve"> (see syllabus for how total homework points will be scaled in your final course points</w:t>
      </w:r>
      <w:r w:rsidRPr="002C642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2206D9" w14:textId="77777777" w:rsidR="00AA48DC" w:rsidRPr="002C6428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f you do not show your work (</w:t>
      </w:r>
      <w:r w:rsidRPr="002C6428">
        <w:rPr>
          <w:rFonts w:ascii="Times New Roman" w:hAnsi="Times New Roman" w:cs="Times New Roman"/>
          <w:sz w:val="20"/>
          <w:szCs w:val="20"/>
        </w:rPr>
        <w:t xml:space="preserve">you write answers only) you will earn </w:t>
      </w:r>
      <w:r w:rsidRPr="002C6428">
        <w:rPr>
          <w:rFonts w:ascii="Times New Roman" w:hAnsi="Times New Roman" w:cs="Times New Roman"/>
          <w:sz w:val="20"/>
          <w:szCs w:val="20"/>
          <w:u w:val="single"/>
        </w:rPr>
        <w:t>zero</w:t>
      </w:r>
      <w:r w:rsidRPr="002C6428">
        <w:rPr>
          <w:rFonts w:ascii="Times New Roman" w:hAnsi="Times New Roman" w:cs="Times New Roman"/>
          <w:sz w:val="20"/>
          <w:szCs w:val="20"/>
        </w:rPr>
        <w:t xml:space="preserve"> points. </w:t>
      </w:r>
    </w:p>
    <w:p w14:paraId="696D94C3" w14:textId="77777777" w:rsidR="00AA48DC" w:rsidRPr="002C6428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do the homework on this form, and it mu</w:t>
      </w:r>
      <w:r>
        <w:rPr>
          <w:rFonts w:ascii="Times New Roman" w:hAnsi="Times New Roman" w:cs="Times New Roman"/>
          <w:sz w:val="20"/>
          <w:szCs w:val="20"/>
        </w:rPr>
        <w:t>st be in your own handwriting. E</w:t>
      </w:r>
      <w:r w:rsidRPr="002C6428">
        <w:rPr>
          <w:rFonts w:ascii="Times New Roman" w:hAnsi="Times New Roman" w:cs="Times New Roman"/>
          <w:sz w:val="20"/>
          <w:szCs w:val="20"/>
        </w:rPr>
        <w:t xml:space="preserve">ither pencil or </w:t>
      </w:r>
      <w:r>
        <w:rPr>
          <w:rFonts w:ascii="Times New Roman" w:hAnsi="Times New Roman" w:cs="Times New Roman"/>
          <w:sz w:val="20"/>
          <w:szCs w:val="20"/>
        </w:rPr>
        <w:t>pen is acceptable.</w:t>
      </w:r>
    </w:p>
    <w:p w14:paraId="2BF0E631" w14:textId="77777777" w:rsidR="00AA48DC" w:rsidRPr="002C6428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 xml:space="preserve">We will accept only homeworks handed in at the beginning of class. </w:t>
      </w:r>
    </w:p>
    <w:p w14:paraId="53BBA81D" w14:textId="77777777" w:rsidR="00AA48DC" w:rsidRPr="002C6428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You must attend the entire class in the seat you are listed on the seating chart (see syllab</w:t>
      </w:r>
      <w:r>
        <w:rPr>
          <w:rFonts w:ascii="Times New Roman" w:hAnsi="Times New Roman" w:cs="Times New Roman"/>
          <w:sz w:val="20"/>
          <w:szCs w:val="20"/>
        </w:rPr>
        <w:t>us for definition of attendance</w:t>
      </w:r>
      <w:r w:rsidRPr="002C6428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to qualify to hand in homework.</w:t>
      </w:r>
      <w:r w:rsidRPr="002C642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12D30DB" w14:textId="77777777" w:rsidR="00AA48DC" w:rsidRPr="00790B39" w:rsidRDefault="00AA48DC" w:rsidP="00AA48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2C6428">
        <w:rPr>
          <w:rFonts w:ascii="Times New Roman" w:hAnsi="Times New Roman" w:cs="Times New Roman"/>
          <w:sz w:val="20"/>
          <w:szCs w:val="20"/>
        </w:rPr>
        <w:t>We accept no emailed, texted, or electronicall</w:t>
      </w:r>
      <w:r>
        <w:rPr>
          <w:rFonts w:ascii="Times New Roman" w:hAnsi="Times New Roman" w:cs="Times New Roman"/>
          <w:sz w:val="20"/>
          <w:szCs w:val="20"/>
        </w:rPr>
        <w:t>y transmitted homeworks. We accept no</w:t>
      </w:r>
      <w:r w:rsidRPr="002C6428">
        <w:rPr>
          <w:rFonts w:ascii="Times New Roman" w:hAnsi="Times New Roman" w:cs="Times New Roman"/>
          <w:sz w:val="20"/>
          <w:szCs w:val="20"/>
        </w:rPr>
        <w:t xml:space="preserve"> homeworks submitted early </w:t>
      </w:r>
      <w:r w:rsidRPr="00790B39">
        <w:rPr>
          <w:rFonts w:ascii="Times New Roman" w:hAnsi="Times New Roman" w:cs="Times New Roman"/>
          <w:sz w:val="20"/>
          <w:szCs w:val="20"/>
        </w:rPr>
        <w:t xml:space="preserve">or late (see syllabus for information on homework drops.) </w:t>
      </w:r>
    </w:p>
    <w:p w14:paraId="1DB836F9" w14:textId="77777777" w:rsidR="00AA48DC" w:rsidRDefault="00AA48DC" w:rsidP="00AA48DC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------------------------------------------------------------------------------------------------------------------------------------</w:t>
      </w:r>
    </w:p>
    <w:p w14:paraId="0903E5CE" w14:textId="2B40BFA5" w:rsidR="00173F4A" w:rsidRPr="008D4FD4" w:rsidRDefault="00327D92" w:rsidP="00C435CA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hanging="990"/>
        <w:rPr>
          <w:rFonts w:ascii="Times New Roman" w:hAnsi="Times New Roman" w:cs="Times New Roman"/>
        </w:rPr>
      </w:pPr>
      <w:r>
        <w:rPr>
          <w:rFonts w:ascii="Arial" w:hAnsi="Arial" w:cs="Arial"/>
          <w:color w:val="000000"/>
          <w:sz w:val="28"/>
          <w:szCs w:val="28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</w:p>
    <w:p w14:paraId="766110E9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Arkham Company is a manufacturing company making furniture. It incurred the following costs in the current month:</w:t>
      </w:r>
    </w:p>
    <w:p w14:paraId="04D2A173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</w:rPr>
      </w:pPr>
    </w:p>
    <w:p w14:paraId="1F887459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Sales commissions</w:t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  <w:t>$   1,200</w:t>
      </w:r>
    </w:p>
    <w:p w14:paraId="50E43D51" w14:textId="49215D28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Factory utilities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 xml:space="preserve">     9,800</w:t>
      </w:r>
    </w:p>
    <w:p w14:paraId="5F113519" w14:textId="72639D85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Cost of wood</w:t>
      </w:r>
      <w:r w:rsidR="007A17C6">
        <w:rPr>
          <w:rFonts w:ascii="Times New Roman" w:hAnsi="Times New Roman" w:cs="Times New Roman"/>
          <w:color w:val="000000"/>
        </w:rPr>
        <w:t xml:space="preserve"> for furniture</w:t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 xml:space="preserve">   72,000</w:t>
      </w:r>
    </w:p>
    <w:p w14:paraId="322EF6C5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Salary of CEO (chief executive officer)</w:t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  <w:t xml:space="preserve"> 180,000</w:t>
      </w:r>
    </w:p>
    <w:p w14:paraId="4EBDB29D" w14:textId="2DD5C010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Advertising costs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 xml:space="preserve">   45,000</w:t>
      </w:r>
    </w:p>
    <w:p w14:paraId="5E7A2313" w14:textId="2472416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Cost of nails</w:t>
      </w:r>
      <w:r w:rsidR="007A17C6">
        <w:rPr>
          <w:rFonts w:ascii="Times New Roman" w:hAnsi="Times New Roman" w:cs="Times New Roman"/>
          <w:color w:val="000000"/>
        </w:rPr>
        <w:t xml:space="preserve"> for furniture</w:t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</w:r>
      <w:r w:rsidR="007A17C6">
        <w:rPr>
          <w:rFonts w:ascii="Times New Roman" w:hAnsi="Times New Roman" w:cs="Times New Roman"/>
          <w:color w:val="000000"/>
        </w:rPr>
        <w:tab/>
        <w:t xml:space="preserve">   </w:t>
      </w:r>
      <w:bookmarkStart w:id="0" w:name="_GoBack"/>
      <w:bookmarkEnd w:id="0"/>
      <w:r w:rsidRPr="008D4FD4">
        <w:rPr>
          <w:rFonts w:ascii="Times New Roman" w:hAnsi="Times New Roman" w:cs="Times New Roman"/>
          <w:color w:val="000000"/>
        </w:rPr>
        <w:t xml:space="preserve">  6,200</w:t>
      </w:r>
    </w:p>
    <w:p w14:paraId="0EA07B47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Depreciation on office equipment</w:t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  <w:t xml:space="preserve">   14,000</w:t>
      </w:r>
    </w:p>
    <w:p w14:paraId="3DA6116F" w14:textId="3D2D8BE5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Rent of factory building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 xml:space="preserve">   22,000</w:t>
      </w:r>
    </w:p>
    <w:p w14:paraId="26F7A378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Wages of assembly line workers</w:t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  <w:t xml:space="preserve"> 230,000</w:t>
      </w:r>
    </w:p>
    <w:p w14:paraId="05470BC3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ind w:firstLine="720"/>
        <w:rPr>
          <w:rFonts w:ascii="Times New Roman" w:hAnsi="Times New Roman" w:cs="Times New Roman"/>
          <w:color w:val="000000"/>
        </w:rPr>
      </w:pPr>
      <w:r w:rsidRPr="008D4FD4">
        <w:rPr>
          <w:rFonts w:ascii="Times New Roman" w:hAnsi="Times New Roman" w:cs="Times New Roman"/>
          <w:color w:val="000000"/>
        </w:rPr>
        <w:t>Salary of plant manager</w:t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</w:r>
      <w:r w:rsidRPr="008D4FD4">
        <w:rPr>
          <w:rFonts w:ascii="Times New Roman" w:hAnsi="Times New Roman" w:cs="Times New Roman"/>
          <w:color w:val="000000"/>
        </w:rPr>
        <w:tab/>
        <w:t xml:space="preserve">   56,000</w:t>
      </w:r>
    </w:p>
    <w:p w14:paraId="119AF12A" w14:textId="77777777" w:rsidR="008D4FD4" w:rsidRPr="008D4FD4" w:rsidRDefault="008D4FD4" w:rsidP="008D4FD4">
      <w:pPr>
        <w:widowControl w:val="0"/>
        <w:suppressAutoHyphens/>
        <w:autoSpaceDE w:val="0"/>
        <w:autoSpaceDN w:val="0"/>
        <w:adjustRightInd w:val="0"/>
        <w:spacing w:after="1"/>
        <w:rPr>
          <w:rFonts w:ascii="Times New Roman" w:hAnsi="Times New Roman" w:cs="Times New Roman"/>
          <w:color w:val="000000"/>
        </w:rPr>
      </w:pPr>
    </w:p>
    <w:p w14:paraId="7A9AA1A1" w14:textId="0A29A4CC" w:rsidR="00404CFD" w:rsidRDefault="00404CFD">
      <w:pPr>
        <w:rPr>
          <w:rFonts w:ascii="Times New Roman" w:hAnsi="Times New Roman" w:cs="Times New Roman"/>
        </w:rPr>
      </w:pPr>
    </w:p>
    <w:p w14:paraId="00228A04" w14:textId="770E8BFF" w:rsidR="008D4FD4" w:rsidRDefault="008D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 the following:</w:t>
      </w:r>
    </w:p>
    <w:p w14:paraId="48155FF1" w14:textId="77777777" w:rsidR="008D4FD4" w:rsidRDefault="008D4FD4">
      <w:pPr>
        <w:rPr>
          <w:rFonts w:ascii="Times New Roman" w:hAnsi="Times New Roman" w:cs="Times New Roman"/>
        </w:rPr>
      </w:pPr>
    </w:p>
    <w:p w14:paraId="041DB000" w14:textId="134C0F26" w:rsidR="008D4FD4" w:rsidRDefault="008D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Arkham’s total factory overhead costs: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3D6A0CA6" w14:textId="77777777" w:rsidR="008D4FD4" w:rsidRDefault="008D4FD4">
      <w:pPr>
        <w:rPr>
          <w:rFonts w:ascii="Times New Roman" w:hAnsi="Times New Roman" w:cs="Times New Roman"/>
        </w:rPr>
      </w:pPr>
    </w:p>
    <w:p w14:paraId="725243A7" w14:textId="77777777" w:rsidR="00CC05DD" w:rsidRDefault="00CC05DD">
      <w:pPr>
        <w:rPr>
          <w:rFonts w:ascii="Times New Roman" w:hAnsi="Times New Roman" w:cs="Times New Roman"/>
        </w:rPr>
      </w:pPr>
    </w:p>
    <w:p w14:paraId="58FA4F42" w14:textId="77777777" w:rsidR="00CC05DD" w:rsidRDefault="00CC05DD">
      <w:pPr>
        <w:rPr>
          <w:rFonts w:ascii="Times New Roman" w:hAnsi="Times New Roman" w:cs="Times New Roman"/>
        </w:rPr>
      </w:pPr>
    </w:p>
    <w:p w14:paraId="15BF7EE8" w14:textId="77777777" w:rsidR="00CC05DD" w:rsidRDefault="00CC05DD">
      <w:pPr>
        <w:rPr>
          <w:rFonts w:ascii="Times New Roman" w:hAnsi="Times New Roman" w:cs="Times New Roman"/>
        </w:rPr>
      </w:pPr>
    </w:p>
    <w:p w14:paraId="09B0448A" w14:textId="186B341C" w:rsidR="008D4FD4" w:rsidRDefault="008D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Arkham’s total period costs: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67EDD488" w14:textId="77777777" w:rsidR="008D4FD4" w:rsidRDefault="008D4FD4">
      <w:pPr>
        <w:rPr>
          <w:rFonts w:ascii="Times New Roman" w:hAnsi="Times New Roman" w:cs="Times New Roman"/>
        </w:rPr>
      </w:pPr>
    </w:p>
    <w:p w14:paraId="6E743B48" w14:textId="77777777" w:rsidR="00CC05DD" w:rsidRDefault="00CC05DD">
      <w:pPr>
        <w:rPr>
          <w:rFonts w:ascii="Times New Roman" w:hAnsi="Times New Roman" w:cs="Times New Roman"/>
        </w:rPr>
      </w:pPr>
    </w:p>
    <w:p w14:paraId="7C13316A" w14:textId="77777777" w:rsidR="00CC05DD" w:rsidRDefault="00CC05DD">
      <w:pPr>
        <w:rPr>
          <w:rFonts w:ascii="Times New Roman" w:hAnsi="Times New Roman" w:cs="Times New Roman"/>
        </w:rPr>
      </w:pPr>
    </w:p>
    <w:p w14:paraId="075B9DE2" w14:textId="77777777" w:rsidR="00CC05DD" w:rsidRDefault="00CC05DD">
      <w:pPr>
        <w:rPr>
          <w:rFonts w:ascii="Times New Roman" w:hAnsi="Times New Roman" w:cs="Times New Roman"/>
        </w:rPr>
      </w:pPr>
    </w:p>
    <w:p w14:paraId="29FF5A4C" w14:textId="6458FE56" w:rsidR="008D4FD4" w:rsidRDefault="008D4F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Arkham’s total prime costs: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</w:t>
      </w:r>
    </w:p>
    <w:p w14:paraId="52E3369C" w14:textId="77777777" w:rsidR="008D4FD4" w:rsidRPr="008D4FD4" w:rsidRDefault="008D4FD4">
      <w:pPr>
        <w:rPr>
          <w:rFonts w:ascii="Times New Roman" w:hAnsi="Times New Roman" w:cs="Times New Roman"/>
        </w:rPr>
      </w:pPr>
    </w:p>
    <w:sectPr w:rsidR="008D4FD4" w:rsidRPr="008D4FD4" w:rsidSect="00B9043E">
      <w:pgSz w:w="12240" w:h="15840"/>
      <w:pgMar w:top="1080" w:right="1152" w:bottom="936" w:left="13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F45E1"/>
    <w:multiLevelType w:val="hybridMultilevel"/>
    <w:tmpl w:val="30766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22"/>
    <w:rsid w:val="000031C9"/>
    <w:rsid w:val="00021D1C"/>
    <w:rsid w:val="00030C9B"/>
    <w:rsid w:val="000B7543"/>
    <w:rsid w:val="00143DD5"/>
    <w:rsid w:val="00173F4A"/>
    <w:rsid w:val="00204FCA"/>
    <w:rsid w:val="00244EB5"/>
    <w:rsid w:val="00327D92"/>
    <w:rsid w:val="003809C1"/>
    <w:rsid w:val="00381FD1"/>
    <w:rsid w:val="003974D8"/>
    <w:rsid w:val="00404CFD"/>
    <w:rsid w:val="00406C20"/>
    <w:rsid w:val="00433D69"/>
    <w:rsid w:val="00444A0C"/>
    <w:rsid w:val="004A0AD0"/>
    <w:rsid w:val="004B3292"/>
    <w:rsid w:val="00537657"/>
    <w:rsid w:val="00545837"/>
    <w:rsid w:val="006612E7"/>
    <w:rsid w:val="006C48E2"/>
    <w:rsid w:val="006F7BA3"/>
    <w:rsid w:val="00726B73"/>
    <w:rsid w:val="007A17C6"/>
    <w:rsid w:val="007C03A8"/>
    <w:rsid w:val="007D4B08"/>
    <w:rsid w:val="008252B0"/>
    <w:rsid w:val="0087677C"/>
    <w:rsid w:val="008C3B79"/>
    <w:rsid w:val="008D4FD4"/>
    <w:rsid w:val="00932949"/>
    <w:rsid w:val="009821D6"/>
    <w:rsid w:val="009D5346"/>
    <w:rsid w:val="009E069C"/>
    <w:rsid w:val="00A615FC"/>
    <w:rsid w:val="00AA48DC"/>
    <w:rsid w:val="00B50937"/>
    <w:rsid w:val="00B9043E"/>
    <w:rsid w:val="00C12D30"/>
    <w:rsid w:val="00C435CA"/>
    <w:rsid w:val="00CC05DD"/>
    <w:rsid w:val="00CC2C39"/>
    <w:rsid w:val="00CE4447"/>
    <w:rsid w:val="00D80848"/>
    <w:rsid w:val="00E478D3"/>
    <w:rsid w:val="00ED1B22"/>
    <w:rsid w:val="00F029DA"/>
    <w:rsid w:val="00F51020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1B33F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48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B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B22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C435CA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4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eanders</dc:creator>
  <cp:keywords/>
  <dc:description/>
  <cp:lastModifiedBy>eanders</cp:lastModifiedBy>
  <cp:revision>6</cp:revision>
  <dcterms:created xsi:type="dcterms:W3CDTF">2017-01-13T00:08:00Z</dcterms:created>
  <dcterms:modified xsi:type="dcterms:W3CDTF">2017-04-07T14:08:00Z</dcterms:modified>
</cp:coreProperties>
</file>